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D" w:rsidRPr="00BD7A03" w:rsidRDefault="00874ADD" w:rsidP="00874ADD">
      <w:pPr>
        <w:pStyle w:val="zalaczniknr"/>
        <w:rPr>
          <w:lang w:val="pl-PL"/>
        </w:rPr>
      </w:pPr>
      <w:r>
        <w:rPr>
          <w:lang w:val="pl-PL"/>
        </w:rPr>
        <w:t>Z</w:t>
      </w:r>
      <w:r>
        <w:t xml:space="preserve">AŁĄCZNIK Nr </w:t>
      </w:r>
      <w:r>
        <w:rPr>
          <w:lang w:val="pl-PL"/>
        </w:rPr>
        <w:t>A.5</w:t>
      </w:r>
    </w:p>
    <w:p w:rsidR="00874ADD" w:rsidRDefault="00874ADD" w:rsidP="00874ADD">
      <w:pPr>
        <w:pStyle w:val="zalaczniknazwa"/>
      </w:pPr>
      <w:r>
        <w:t>KARTA IDENTYFIKACYJNA</w:t>
      </w:r>
      <w:r>
        <w:br/>
      </w:r>
      <w:r w:rsidRPr="00D45E63">
        <w:t>UCZESTNIKA (UCZESTNIKÓW)</w:t>
      </w:r>
      <w:r>
        <w:t xml:space="preserve"> KONKURSU</w:t>
      </w:r>
    </w:p>
    <w:p w:rsidR="00874ADD" w:rsidRPr="00D45E63" w:rsidRDefault="00874ADD" w:rsidP="00874ADD">
      <w:pPr>
        <w:pStyle w:val="zalaczniknazwauzupelniajaca"/>
      </w:pPr>
    </w:p>
    <w:p w:rsidR="00874ADD" w:rsidRDefault="00874ADD" w:rsidP="00874ADD">
      <w:pPr>
        <w:pStyle w:val="dane"/>
      </w:pPr>
      <w:r w:rsidRPr="00575957">
        <w:t>Jako Uczestnik (Uczestnicy) Konkursu / Jako pełnomocnik działający w imieniu Uczestnika (Uczestników) Konkursu (*) oświadczam, że praca konkursowa oznaczona numerem rozpoznawczym:</w:t>
      </w:r>
    </w:p>
    <w:p w:rsidR="00874ADD" w:rsidRDefault="00874ADD" w:rsidP="00874ADD">
      <w:pPr>
        <w:pStyle w:val="dane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74ADD" w:rsidRPr="008733D5" w:rsidTr="00C956ED">
        <w:trPr>
          <w:trHeight w:val="567"/>
          <w:jc w:val="center"/>
        </w:trPr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  <w:tc>
          <w:tcPr>
            <w:tcW w:w="567" w:type="dxa"/>
            <w:vAlign w:val="center"/>
          </w:tcPr>
          <w:p w:rsidR="00874ADD" w:rsidRPr="0077372B" w:rsidRDefault="00874ADD" w:rsidP="00C956ED">
            <w:pPr>
              <w:pStyle w:val="numerpracy"/>
              <w:rPr>
                <w:lang w:val="pl-PL" w:eastAsia="pl-PL"/>
              </w:rPr>
            </w:pPr>
          </w:p>
        </w:tc>
      </w:tr>
    </w:tbl>
    <w:p w:rsidR="00874ADD" w:rsidRDefault="00874ADD" w:rsidP="00874ADD">
      <w:pPr>
        <w:pStyle w:val="dane"/>
        <w:rPr>
          <w:lang w:val="pl-PL"/>
        </w:rPr>
      </w:pPr>
      <w:r>
        <w:br/>
      </w:r>
      <w:r w:rsidRPr="00FE2516">
        <w:t>została zgłoszona do Konkursu przez Uczestnika</w:t>
      </w:r>
      <w:r>
        <w:t xml:space="preserve"> (Uczestników)</w:t>
      </w:r>
      <w:r w:rsidRPr="00FE2516">
        <w:t xml:space="preserve"> Konkursu:</w:t>
      </w:r>
    </w:p>
    <w:p w:rsidR="00874ADD" w:rsidRPr="007634AC" w:rsidRDefault="00874ADD" w:rsidP="00874ADD">
      <w:pPr>
        <w:pStyle w:val="dane"/>
        <w:rPr>
          <w:lang w:val="pl-PL"/>
        </w:rPr>
      </w:pPr>
    </w:p>
    <w:p w:rsidR="00874ADD" w:rsidRPr="008D178C" w:rsidRDefault="00874ADD" w:rsidP="00874ADD">
      <w:pPr>
        <w:pStyle w:val="dane"/>
        <w:rPr>
          <w:szCs w:val="20"/>
        </w:rPr>
      </w:pPr>
      <w:r w:rsidRPr="008D178C">
        <w:tab/>
      </w:r>
      <w:bookmarkStart w:id="0" w:name="_GoBack"/>
      <w:bookmarkEnd w:id="0"/>
    </w:p>
    <w:p w:rsidR="00874ADD" w:rsidRDefault="00874ADD" w:rsidP="00874ADD">
      <w:pPr>
        <w:pStyle w:val="daneobjasnienia"/>
      </w:pPr>
      <w:r w:rsidRPr="000D164E">
        <w:t>imię i nazwisko</w:t>
      </w:r>
      <w:r>
        <w:t xml:space="preserve"> / nazwa Uczestnika (Uczestników) Konkursu</w:t>
      </w:r>
    </w:p>
    <w:p w:rsidR="00874ADD" w:rsidRDefault="00874ADD" w:rsidP="00874ADD">
      <w:pPr>
        <w:pStyle w:val="dane"/>
      </w:pPr>
      <w:r w:rsidRPr="008D178C">
        <w:tab/>
      </w:r>
    </w:p>
    <w:p w:rsidR="00874ADD" w:rsidRDefault="00874ADD" w:rsidP="00874ADD">
      <w:pPr>
        <w:pStyle w:val="daneobjasnienia"/>
      </w:pPr>
      <w:r>
        <w:t>adres (adresy)</w:t>
      </w:r>
    </w:p>
    <w:p w:rsidR="00874ADD" w:rsidRDefault="00874ADD" w:rsidP="00874ADD">
      <w:pPr>
        <w:pStyle w:val="dane"/>
      </w:pPr>
      <w:r w:rsidRPr="008D178C">
        <w:tab/>
      </w:r>
    </w:p>
    <w:p w:rsidR="00874ADD" w:rsidRDefault="00874ADD" w:rsidP="00874ADD">
      <w:pPr>
        <w:pStyle w:val="daneobjasnienia"/>
      </w:pPr>
      <w:r>
        <w:t>adres do korespondencji</w:t>
      </w:r>
    </w:p>
    <w:p w:rsidR="00874ADD" w:rsidRDefault="00874ADD" w:rsidP="00874ADD">
      <w:pPr>
        <w:pStyle w:val="dane"/>
      </w:pPr>
      <w:r w:rsidRPr="008D178C">
        <w:tab/>
      </w:r>
    </w:p>
    <w:p w:rsidR="00874ADD" w:rsidRPr="005A6872" w:rsidRDefault="00874ADD" w:rsidP="00874ADD">
      <w:pPr>
        <w:pStyle w:val="daneobjasnienia"/>
        <w:rPr>
          <w:lang w:val="pl-PL"/>
        </w:rPr>
      </w:pPr>
      <w:r>
        <w:t xml:space="preserve">telefon, fax, </w:t>
      </w:r>
      <w:r>
        <w:rPr>
          <w:lang w:val="pl-PL"/>
        </w:rPr>
        <w:t xml:space="preserve">adres </w:t>
      </w:r>
      <w:r>
        <w:t>e-mail</w:t>
      </w:r>
      <w:r>
        <w:rPr>
          <w:lang w:val="pl-PL"/>
        </w:rPr>
        <w:t xml:space="preserve"> do korespondencji</w:t>
      </w:r>
    </w:p>
    <w:p w:rsidR="00874ADD" w:rsidRDefault="00874ADD" w:rsidP="00874ADD">
      <w:pPr>
        <w:pStyle w:val="dane"/>
      </w:pPr>
      <w:r w:rsidRPr="008D178C">
        <w:tab/>
      </w:r>
    </w:p>
    <w:p w:rsidR="00874ADD" w:rsidRDefault="00874ADD" w:rsidP="00874ADD">
      <w:pPr>
        <w:pStyle w:val="daneobjasnienia"/>
      </w:pPr>
      <w:r>
        <w:t>REGON (PESEL), NIP Uczestnika (Uczestników) Konkursu</w:t>
      </w:r>
    </w:p>
    <w:p w:rsidR="00874ADD" w:rsidRDefault="00874ADD" w:rsidP="00874ADD">
      <w:pPr>
        <w:pStyle w:val="dane"/>
        <w:rPr>
          <w:lang w:val="pl-PL"/>
        </w:rPr>
      </w:pPr>
    </w:p>
    <w:p w:rsidR="00874ADD" w:rsidRDefault="00874ADD" w:rsidP="00874ADD">
      <w:pPr>
        <w:pStyle w:val="dane"/>
        <w:rPr>
          <w:lang w:val="pl-PL"/>
        </w:rPr>
      </w:pPr>
    </w:p>
    <w:p w:rsidR="00874ADD" w:rsidRDefault="00874ADD" w:rsidP="00874ADD">
      <w:pPr>
        <w:pStyle w:val="dane"/>
        <w:rPr>
          <w:lang w:val="pl-PL"/>
        </w:rPr>
      </w:pPr>
    </w:p>
    <w:p w:rsidR="00874ADD" w:rsidRDefault="00874ADD" w:rsidP="00874ADD">
      <w:pPr>
        <w:pStyle w:val="dane"/>
        <w:rPr>
          <w:lang w:val="pl-PL"/>
        </w:rPr>
      </w:pPr>
    </w:p>
    <w:p w:rsidR="00874ADD" w:rsidRDefault="00874ADD" w:rsidP="00874ADD">
      <w:pPr>
        <w:pStyle w:val="dane"/>
        <w:rPr>
          <w:lang w:val="pl-PL"/>
        </w:rPr>
      </w:pPr>
    </w:p>
    <w:p w:rsidR="00874ADD" w:rsidRDefault="00874ADD" w:rsidP="00874ADD">
      <w:pPr>
        <w:pStyle w:val="dane"/>
      </w:pPr>
      <w:r>
        <w:tab/>
      </w:r>
    </w:p>
    <w:p w:rsidR="00874ADD" w:rsidRDefault="00874ADD" w:rsidP="00874ADD">
      <w:pPr>
        <w:pStyle w:val="daneobjasnienia"/>
      </w:pPr>
      <w:r>
        <w:t xml:space="preserve">miejscowość, data, </w:t>
      </w:r>
      <w:r w:rsidRPr="005A6872">
        <w:t>czytelny</w:t>
      </w:r>
      <w:r>
        <w:t xml:space="preserve"> podpis Uczestnika (Uczestników) Konkursu / pełnomocnika działającego w imieniu Uczestnika (Uczestników) Konkursu</w:t>
      </w:r>
    </w:p>
    <w:p w:rsidR="00874ADD" w:rsidRDefault="00874ADD" w:rsidP="00874ADD">
      <w:pPr>
        <w:pStyle w:val="akapitbezwciecia"/>
      </w:pPr>
    </w:p>
    <w:p w:rsidR="00874ADD" w:rsidRDefault="00874ADD" w:rsidP="00874ADD">
      <w:pPr>
        <w:pStyle w:val="akapitbezwciecia"/>
        <w:rPr>
          <w:lang w:val="pl-PL"/>
        </w:rPr>
      </w:pPr>
      <w:r>
        <w:t>(</w:t>
      </w:r>
      <w:r w:rsidRPr="003B7954">
        <w:t>*</w:t>
      </w:r>
      <w:r>
        <w:t>)</w:t>
      </w:r>
      <w:r w:rsidRPr="003B7954">
        <w:t xml:space="preserve"> niepotrzebne skreślić</w:t>
      </w:r>
    </w:p>
    <w:p w:rsidR="00874ADD" w:rsidRPr="007634AC" w:rsidRDefault="00874ADD" w:rsidP="00874ADD">
      <w:pPr>
        <w:pStyle w:val="akapitbezwciecia"/>
        <w:rPr>
          <w:lang w:val="pl-PL"/>
        </w:rPr>
      </w:pPr>
    </w:p>
    <w:p w:rsidR="00874ADD" w:rsidRPr="007634AC" w:rsidRDefault="00874ADD" w:rsidP="00874ADD">
      <w:pPr>
        <w:pStyle w:val="akapitbezwciecia"/>
        <w:rPr>
          <w:u w:val="single"/>
        </w:rPr>
      </w:pPr>
      <w:r w:rsidRPr="007634AC">
        <w:rPr>
          <w:u w:val="single"/>
        </w:rPr>
        <w:t>UWAGA:</w:t>
      </w:r>
    </w:p>
    <w:p w:rsidR="00874ADD" w:rsidRPr="00575957" w:rsidRDefault="00874ADD" w:rsidP="00874ADD">
      <w:pPr>
        <w:pStyle w:val="akapitbezwciecia"/>
      </w:pPr>
      <w:r w:rsidRPr="00575957">
        <w:t>W przypadku Uczestników Konkursu wspólnie biorących udział w Konkursie należy podać dane wszystkich Uczestników Konkursu.</w:t>
      </w:r>
    </w:p>
    <w:p w:rsidR="00874ADD" w:rsidRPr="000E4326" w:rsidRDefault="00874ADD" w:rsidP="00874ADD">
      <w:pPr>
        <w:pStyle w:val="zalacznikpunkt1"/>
        <w:rPr>
          <w:color w:val="FF0000"/>
        </w:rPr>
      </w:pPr>
    </w:p>
    <w:p w:rsidR="00830E1C" w:rsidRDefault="00830E1C"/>
    <w:sectPr w:rsidR="00830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DD" w:rsidRDefault="00874ADD" w:rsidP="00874ADD">
      <w:pPr>
        <w:spacing w:before="0" w:after="0"/>
      </w:pPr>
      <w:r>
        <w:separator/>
      </w:r>
    </w:p>
  </w:endnote>
  <w:endnote w:type="continuationSeparator" w:id="0">
    <w:p w:rsidR="00874ADD" w:rsidRDefault="00874ADD" w:rsidP="00874A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DD" w:rsidRDefault="00874ADD" w:rsidP="00874ADD">
      <w:pPr>
        <w:spacing w:before="0" w:after="0"/>
      </w:pPr>
      <w:r>
        <w:separator/>
      </w:r>
    </w:p>
  </w:footnote>
  <w:footnote w:type="continuationSeparator" w:id="0">
    <w:p w:rsidR="00874ADD" w:rsidRDefault="00874ADD" w:rsidP="00874A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DD" w:rsidRPr="004C6AFF" w:rsidRDefault="00874ADD" w:rsidP="00874ADD">
    <w:pPr>
      <w:tabs>
        <w:tab w:val="right" w:pos="8505"/>
        <w:tab w:val="right" w:pos="9639"/>
      </w:tabs>
      <w:suppressAutoHyphens w:val="0"/>
      <w:spacing w:before="0" w:after="0"/>
      <w:ind w:left="0" w:firstLine="0"/>
      <w:jc w:val="center"/>
      <w:rPr>
        <w:rFonts w:ascii="Arial Narrow" w:eastAsia="Calibri" w:hAnsi="Arial Narrow"/>
        <w:sz w:val="20"/>
        <w:szCs w:val="22"/>
        <w:lang w:eastAsia="x-none"/>
      </w:rPr>
    </w:pPr>
    <w:r w:rsidRPr="00AB7217">
      <w:rPr>
        <w:rFonts w:ascii="Arial Narrow" w:eastAsia="Calibri" w:hAnsi="Arial Narrow"/>
        <w:sz w:val="20"/>
        <w:szCs w:val="22"/>
        <w:lang w:eastAsia="x-none"/>
      </w:rPr>
      <w:t xml:space="preserve">Konkurs na </w:t>
    </w:r>
    <w:r>
      <w:rPr>
        <w:rFonts w:ascii="Arial Narrow" w:eastAsia="Calibri" w:hAnsi="Arial Narrow"/>
        <w:sz w:val="20"/>
        <w:szCs w:val="22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  <w:p w:rsidR="00874ADD" w:rsidRDefault="00874A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DD"/>
    <w:rsid w:val="004E2DCA"/>
    <w:rsid w:val="00830E1C"/>
    <w:rsid w:val="008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DD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874ADD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874ADD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874ADD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874ADD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874ADD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874ADD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874ADD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874ADD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874ADD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874ADD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874AD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874ADD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874ADD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874ADD"/>
    <w:rPr>
      <w:rFonts w:ascii="Arial Narrow" w:eastAsia="Calibri" w:hAnsi="Arial Narrow" w:cs="Times New Roman"/>
      <w:b/>
      <w:sz w:val="28"/>
      <w:lang w:val="x-none" w:eastAsia="x-none"/>
    </w:rPr>
  </w:style>
  <w:style w:type="paragraph" w:customStyle="1" w:styleId="numerpracy">
    <w:name w:val="numer pracy"/>
    <w:basedOn w:val="dane"/>
    <w:link w:val="numerpracyZnak"/>
    <w:qFormat/>
    <w:rsid w:val="00874ADD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874ADD"/>
    <w:rPr>
      <w:rFonts w:ascii="Arial" w:eastAsia="Calibri" w:hAnsi="Arial" w:cs="Times New Roman"/>
      <w:b/>
      <w:sz w:val="4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74AD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4ADD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AD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4ADD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DD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874ADD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874ADD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874ADD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874ADD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874ADD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874ADD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874ADD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874ADD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874ADD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874ADD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874AD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874ADD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874ADD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874ADD"/>
    <w:rPr>
      <w:rFonts w:ascii="Arial Narrow" w:eastAsia="Calibri" w:hAnsi="Arial Narrow" w:cs="Times New Roman"/>
      <w:b/>
      <w:sz w:val="28"/>
      <w:lang w:val="x-none" w:eastAsia="x-none"/>
    </w:rPr>
  </w:style>
  <w:style w:type="paragraph" w:customStyle="1" w:styleId="numerpracy">
    <w:name w:val="numer pracy"/>
    <w:basedOn w:val="dane"/>
    <w:link w:val="numerpracyZnak"/>
    <w:qFormat/>
    <w:rsid w:val="00874ADD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874ADD"/>
    <w:rPr>
      <w:rFonts w:ascii="Arial" w:eastAsia="Calibri" w:hAnsi="Arial" w:cs="Times New Roman"/>
      <w:b/>
      <w:sz w:val="4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74AD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4ADD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AD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4ADD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</cp:revision>
  <dcterms:created xsi:type="dcterms:W3CDTF">2018-11-20T10:19:00Z</dcterms:created>
  <dcterms:modified xsi:type="dcterms:W3CDTF">2018-11-20T10:20:00Z</dcterms:modified>
</cp:coreProperties>
</file>